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BB" w:rsidRDefault="00C01BBB" w:rsidP="002A7F99">
      <w:pPr>
        <w:jc w:val="center"/>
        <w:rPr>
          <w:rFonts w:ascii="Comic Sans MS" w:hAnsi="Comic Sans MS"/>
          <w:b/>
          <w:color w:val="000000"/>
          <w:sz w:val="16"/>
          <w:szCs w:val="16"/>
          <w:u w:val="single"/>
        </w:rPr>
      </w:pPr>
      <w:bookmarkStart w:id="0" w:name="_GoBack"/>
      <w:bookmarkEnd w:id="0"/>
    </w:p>
    <w:p w:rsidR="002A7F99" w:rsidRDefault="002A7F99" w:rsidP="002A7F99">
      <w:pPr>
        <w:jc w:val="center"/>
        <w:rPr>
          <w:rFonts w:ascii="Comic Sans MS" w:hAnsi="Comic Sans MS"/>
          <w:b/>
          <w:color w:val="000000"/>
          <w:sz w:val="16"/>
          <w:szCs w:val="16"/>
          <w:u w:val="single"/>
        </w:rPr>
      </w:pPr>
      <w:r>
        <w:rPr>
          <w:rFonts w:ascii="Comic Sans MS" w:hAnsi="Comic Sans MS"/>
          <w:b/>
          <w:color w:val="000000"/>
          <w:sz w:val="16"/>
          <w:szCs w:val="16"/>
          <w:u w:val="single"/>
        </w:rPr>
        <w:t>ESCOLA MUNICIPAL FARID SALOMÃO- ROTIN</w:t>
      </w:r>
      <w:r w:rsidR="004B6C66">
        <w:rPr>
          <w:rFonts w:ascii="Comic Sans MS" w:hAnsi="Comic Sans MS"/>
          <w:b/>
          <w:color w:val="000000"/>
          <w:sz w:val="16"/>
          <w:szCs w:val="16"/>
          <w:u w:val="single"/>
        </w:rPr>
        <w:t>A SEMANAL PROFESSORA- CLAUDIANA</w:t>
      </w:r>
    </w:p>
    <w:p w:rsidR="002A7F99" w:rsidRDefault="002A7F99" w:rsidP="002A7F99">
      <w:pPr>
        <w:rPr>
          <w:rFonts w:ascii="Comic Sans MS" w:hAnsi="Comic Sans MS"/>
          <w:b/>
          <w:color w:val="000000"/>
          <w:sz w:val="16"/>
          <w:szCs w:val="16"/>
        </w:rPr>
      </w:pPr>
      <w:r>
        <w:rPr>
          <w:rFonts w:ascii="Comic Sans MS" w:hAnsi="Comic Sans MS"/>
          <w:b/>
          <w:color w:val="000000"/>
          <w:sz w:val="16"/>
          <w:szCs w:val="16"/>
        </w:rPr>
        <w:t xml:space="preserve">Semana de 23 </w:t>
      </w:r>
      <w:proofErr w:type="gramStart"/>
      <w:r w:rsidR="004B6C66">
        <w:rPr>
          <w:rFonts w:ascii="Comic Sans MS" w:hAnsi="Comic Sans MS"/>
          <w:b/>
          <w:color w:val="000000"/>
          <w:sz w:val="16"/>
          <w:szCs w:val="16"/>
        </w:rPr>
        <w:t>à</w:t>
      </w:r>
      <w:proofErr w:type="gramEnd"/>
      <w:r w:rsidR="004B6C66">
        <w:rPr>
          <w:rFonts w:ascii="Comic Sans MS" w:hAnsi="Comic Sans MS"/>
          <w:b/>
          <w:color w:val="000000"/>
          <w:sz w:val="16"/>
          <w:szCs w:val="16"/>
        </w:rPr>
        <w:t xml:space="preserve"> 27 de Março de 2020- 2º ANO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835"/>
        <w:gridCol w:w="3260"/>
        <w:gridCol w:w="3544"/>
      </w:tblGrid>
      <w:tr w:rsidR="002A7F99" w:rsidTr="002A7F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99" w:rsidRDefault="002A7F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SEGUNDA- 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99" w:rsidRDefault="002A7F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TERÇA- FEIRA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99" w:rsidRDefault="002A7F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QUARTA-FEIRA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99" w:rsidRDefault="002A7F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QUINTA-FEIRA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99" w:rsidRDefault="002A7F9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SEXTA-FEIRA</w:t>
            </w:r>
          </w:p>
        </w:tc>
      </w:tr>
      <w:tr w:rsidR="002A7F99" w:rsidTr="002A7F99">
        <w:trPr>
          <w:trHeight w:val="10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highlight w:val="cyan"/>
              </w:rPr>
              <w:t>Livro de Português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página 38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Leitura do texto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 livro da Escrita.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– Responda as questões da página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39 .</w:t>
            </w:r>
            <w:proofErr w:type="gramEnd"/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– Desafio (páginas 39 e 40).     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highlight w:val="cyan"/>
              </w:rPr>
              <w:t>APOSTILA: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Fazer 2 páginas por dia sempre seguindo a sequência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Correção das atividades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do livro de Português – páginas 39 e 40 e Matemática – página 26 (olhar a foto da correção no grupo e auxiliar na correção).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  <w:t>Livro de Matemática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página 27 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 – Responda as atividades 2 e 3.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TODOS ALUNOS DEVEM FAZER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Correção das atividades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do livro de Português – páginas 40 e 41 e Matemática – página 27 (olhar a foto da correção no grupo e auxiliar na correção).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Livro de Português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página 42 e 43.</w:t>
            </w:r>
          </w:p>
          <w:p w:rsidR="004B6C66" w:rsidRDefault="002A7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Responda as questões 6, 7, 8 e 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APOSTILA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Fazer 2 páginas por dia sempre seguindo a sequência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Correção das atividades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do livro de Português – página 42 e 43, Matemática – páginas 30 e 31 e 32 (olhar a foto da correção no grupo e auxiliar na correção).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highlight w:val="magenta"/>
              </w:rPr>
              <w:t>Livro de Matemática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páginas 33, 38 e 39.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– Responda as questões da página 33, 38 e 39.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TODOS ALUNOS DEVEM FAZER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highlight w:val="green"/>
              </w:rPr>
              <w:t>Correção das atividades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de Português – palavras com CR e GR e quantidade de sílabas e Matemática – páginas 33, 38 e 39 (olhar a foto da correção no grupo e auxiliar na correção).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Livro de Português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páginas 44 e 45 – atividades: número 10 a 13. 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APOSTILA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Fazer 2 páginas por dia sempre seguindo a sequência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F99" w:rsidTr="002A7F99">
        <w:trPr>
          <w:trHeight w:val="15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Caderno de casa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Copiar as questões abaixo e colocar data.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Escreva seu nome completo.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Recorte e cole 10 palavras com ÃO.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TODOS ALUNOS DEVEM FAZER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Caderno de casa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Copiar as questões abaixo e colocar data.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1 - Desenhe uma dezena de bonecas.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2 - Desenhe duas dezenas de bolas.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TODOS ALUNOS DEVEM FAZER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Caderno de casa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Copiar as questões abaixo e colocar data.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– Escreva a cantiga “Boi da cara preta”.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2 - Circule as rimas e forme uma frase com as palavras circuladas.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TODOS ALUNOS DEVEM FAZER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Caderno de casa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Copiar as questões abaixo e colocar data.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1-Números de 1 a 50 (apostilas)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Numerais de 100 a 200.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2 - Circule os números pares. </w:t>
            </w:r>
          </w:p>
          <w:p w:rsidR="002A7F99" w:rsidRDefault="002A7F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TODOS ALUNOS DEVEM FAZER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Caderno de casa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Copiar as questões abaixo e colocar data.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– Escrita da parlenda “Suco Gelado”.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– Ilustração da parlenda em 6 linhas. 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TODOS ALUNOS DEVEM FAZER</w:t>
            </w:r>
          </w:p>
          <w:p w:rsidR="002A7F99" w:rsidRDefault="002A7F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2A7F99" w:rsidTr="002A7F99">
        <w:trPr>
          <w:trHeight w:val="26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highlight w:val="magenta"/>
                <w:lang w:eastAsia="pt-BR"/>
              </w:rPr>
              <w:t>Livro de Matemática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– página 26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1 – Recorte somente as fichas verdes da página 221 e guarde-as em um saquinho, pois usaremos mais vezes.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2 – Responda as questões da página 26.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TODOS ALUNOS DEVEM FAZER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Livro de Português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páginas 40 e 41.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– Leia e responda as atividades das páginas 40 e 41. 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APOSTILA: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Fazer 2 páginas por dia sempre seguindo a sequência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Livro de Matemática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páginas 30 e 31.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Responda as questões das páginas 30 e 31 e 32 até o número 7.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TODOS ALUNOS DEVEM FAZER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</w:pPr>
            <w:r w:rsidRPr="002A7F99">
              <w:rPr>
                <w:rFonts w:ascii="Times New Roman" w:hAnsi="Times New Roman"/>
                <w:b/>
                <w:noProof/>
                <w:sz w:val="20"/>
                <w:szCs w:val="20"/>
                <w:highlight w:val="cyan"/>
                <w:lang w:eastAsia="pt-BR"/>
              </w:rPr>
              <w:t>Livro de Português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t xml:space="preserve"> – páginas 43 e 44. 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t>1– Leitura do texto do quadro amarelo – páginas 43 e 44.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t xml:space="preserve">2 – Escrever no caderno de casa as palavras com as sílabas CR e GR que aparecem no texto e escreva a quantidade de sílabas na frente da palavra. Exemplo: PICTOGRAMAS – 4 sílabas. </w:t>
            </w:r>
          </w:p>
          <w:p w:rsidR="002A7F99" w:rsidRDefault="002A7F9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APOSTILA: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Fazer 2 páginas por dia sempre seguindo a sequência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F99" w:rsidRDefault="002A7F99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F99"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Livro de Matemática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páginas 44 e 45.</w:t>
            </w:r>
          </w:p>
          <w:p w:rsidR="002A7F99" w:rsidRDefault="002A7F99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 Responda as questões das páginas 44 e 45.</w:t>
            </w:r>
          </w:p>
          <w:p w:rsidR="002A7F99" w:rsidRDefault="002A7F99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 o final de semana:</w:t>
            </w:r>
          </w:p>
          <w:p w:rsidR="002A7F99" w:rsidRDefault="002A7F99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Assista aos vídeos “A Bela Adormecida” e “Malévola” e observe as diferenças que eles apresentam a partir da mesma história.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TODOS ALUDEVEM FAZER</w:t>
            </w:r>
          </w:p>
        </w:tc>
      </w:tr>
    </w:tbl>
    <w:p w:rsidR="002A7F99" w:rsidRDefault="002A7F99" w:rsidP="002A7F99">
      <w:pPr>
        <w:rPr>
          <w:b/>
        </w:rPr>
      </w:pPr>
      <w:r>
        <w:rPr>
          <w:b/>
        </w:rPr>
        <w:t>OBSERVAÇÕES: AS ATIVIDADES DE COREEÇÃO DEVERÃO SER UTILIZADAS COM MUITA RESPONSABILIDADE, CONSIDERANDO QUE ESTAMOS VIVENCIANDO UMA PANDEMIA QUE AFETA A TODOS. VOCÊS DEVERÃO APRESENTAR A CORREÇÃO, SOMENTE APÓS A TAREFA TER SIDO REALIZADA, POIS ESSES CONTEÚDOS SERÃO COBRADOS POSTEIORMENTE E COMPUTADOS, PARA APRESENTAR NA SECRETARIA DA EDUCAÇÃO E ÓRGÃOS SUPERIORES.</w:t>
      </w:r>
    </w:p>
    <w:p w:rsidR="002A7F99" w:rsidRDefault="002A7F99" w:rsidP="002A7F99">
      <w:pPr>
        <w:jc w:val="center"/>
        <w:rPr>
          <w:b/>
        </w:rPr>
      </w:pPr>
      <w:r w:rsidRPr="002A7F99">
        <w:rPr>
          <w:b/>
        </w:rPr>
        <w:t>Legenda:</w:t>
      </w:r>
      <w:r>
        <w:rPr>
          <w:b/>
        </w:rPr>
        <w:t xml:space="preserve"> </w:t>
      </w:r>
      <w:r w:rsidRPr="002A7F99">
        <w:rPr>
          <w:b/>
          <w:highlight w:val="cyan"/>
        </w:rPr>
        <w:t>Português e apostila</w:t>
      </w:r>
      <w:r>
        <w:rPr>
          <w:b/>
        </w:rPr>
        <w:t xml:space="preserve">     </w:t>
      </w:r>
      <w:r w:rsidRPr="002A7F99">
        <w:rPr>
          <w:b/>
          <w:highlight w:val="magenta"/>
        </w:rPr>
        <w:t>Matemática</w:t>
      </w:r>
      <w:r>
        <w:rPr>
          <w:b/>
        </w:rPr>
        <w:t xml:space="preserve">     </w:t>
      </w:r>
      <w:r w:rsidRPr="002A7F99">
        <w:rPr>
          <w:b/>
          <w:highlight w:val="yellow"/>
        </w:rPr>
        <w:t>Caderno de casa</w:t>
      </w:r>
      <w:r>
        <w:rPr>
          <w:b/>
        </w:rPr>
        <w:t xml:space="preserve">    </w:t>
      </w:r>
      <w:r w:rsidRPr="002A7F99">
        <w:rPr>
          <w:b/>
          <w:highlight w:val="green"/>
        </w:rPr>
        <w:t>Correção das atividades</w:t>
      </w:r>
    </w:p>
    <w:p w:rsidR="00723D15" w:rsidRDefault="006C013D"/>
    <w:sectPr w:rsidR="00723D15" w:rsidSect="002A7F99">
      <w:pgSz w:w="16838" w:h="11906" w:orient="landscape"/>
      <w:pgMar w:top="0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99"/>
    <w:rsid w:val="00005F2C"/>
    <w:rsid w:val="002A7F99"/>
    <w:rsid w:val="0037274D"/>
    <w:rsid w:val="004B6C66"/>
    <w:rsid w:val="006C013D"/>
    <w:rsid w:val="00B33A8E"/>
    <w:rsid w:val="00C0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3AC5A-B37D-4F18-B385-A7BF25C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F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Escola Granduque</cp:lastModifiedBy>
  <cp:revision>2</cp:revision>
  <cp:lastPrinted>2020-03-22T20:11:00Z</cp:lastPrinted>
  <dcterms:created xsi:type="dcterms:W3CDTF">2020-04-17T01:08:00Z</dcterms:created>
  <dcterms:modified xsi:type="dcterms:W3CDTF">2020-04-17T01:08:00Z</dcterms:modified>
</cp:coreProperties>
</file>